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F3D95" w14:textId="77777777" w:rsidR="000941EA" w:rsidRPr="006F586F" w:rsidRDefault="00897696">
      <w:pPr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6F586F">
            <w:rPr>
              <w:b/>
              <w:sz w:val="28"/>
              <w:szCs w:val="28"/>
            </w:rPr>
            <w:t>Cheyenne</w:t>
          </w:r>
        </w:smartTag>
        <w:r w:rsidRPr="006F586F">
          <w:rPr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6F586F">
            <w:rPr>
              <w:b/>
              <w:sz w:val="28"/>
              <w:szCs w:val="28"/>
            </w:rPr>
            <w:t>Mountain</w:t>
          </w:r>
        </w:smartTag>
      </w:smartTag>
      <w:r w:rsidRPr="006F586F">
        <w:rPr>
          <w:b/>
          <w:sz w:val="28"/>
          <w:szCs w:val="28"/>
        </w:rPr>
        <w:t xml:space="preserve"> Tour</w:t>
      </w:r>
    </w:p>
    <w:p w14:paraId="46CA4955" w14:textId="77777777" w:rsidR="00897696" w:rsidRDefault="00897696"/>
    <w:p w14:paraId="596C114D" w14:textId="77777777" w:rsidR="00897696" w:rsidRDefault="00897696"/>
    <w:p w14:paraId="21E0A57E" w14:textId="77777777" w:rsidR="000B0950" w:rsidRDefault="000B0950" w:rsidP="00897696">
      <w:pPr>
        <w:numPr>
          <w:ilvl w:val="0"/>
          <w:numId w:val="1"/>
        </w:numPr>
        <w:spacing w:line="480" w:lineRule="auto"/>
      </w:pPr>
      <w:r>
        <w:t xml:space="preserve">They call it </w:t>
      </w:r>
      <w:smartTag w:uri="urn:schemas-microsoft-com:office:smarttags" w:element="place">
        <w:smartTag w:uri="urn:schemas-microsoft-com:office:smarttags" w:element="PlaceName">
          <w:r>
            <w:t>Cheyenne</w:t>
          </w:r>
        </w:smartTag>
        <w:r>
          <w:t xml:space="preserve"> </w:t>
        </w:r>
        <w:smartTag w:uri="urn:schemas-microsoft-com:office:smarttags" w:element="PlaceType">
          <w:r>
            <w:t>Mountain</w:t>
          </w:r>
        </w:smartTag>
      </w:smartTag>
      <w:r>
        <w:t xml:space="preserve"> after the native Americans that lived here</w:t>
      </w:r>
    </w:p>
    <w:p w14:paraId="4239A98A" w14:textId="77777777" w:rsidR="00897696" w:rsidRDefault="00897696" w:rsidP="00897696">
      <w:pPr>
        <w:numPr>
          <w:ilvl w:val="0"/>
          <w:numId w:val="1"/>
        </w:numPr>
        <w:spacing w:line="480" w:lineRule="auto"/>
      </w:pPr>
      <w:r>
        <w:t xml:space="preserve">No ordinary mountain – </w:t>
      </w:r>
      <w:r w:rsidR="000B0950">
        <w:t xml:space="preserve">It’s the </w:t>
      </w:r>
      <w:r>
        <w:t xml:space="preserve">primary warning center for air, space, and missile threats to </w:t>
      </w:r>
      <w:smartTag w:uri="urn:schemas-microsoft-com:office:smarttags" w:element="place">
        <w:r>
          <w:t>north America</w:t>
        </w:r>
      </w:smartTag>
    </w:p>
    <w:p w14:paraId="3929FA03" w14:textId="77777777" w:rsidR="00897696" w:rsidRDefault="00897696" w:rsidP="00897696">
      <w:pPr>
        <w:numPr>
          <w:ilvl w:val="0"/>
          <w:numId w:val="1"/>
        </w:numPr>
        <w:spacing w:line="480" w:lineRule="auto"/>
      </w:pPr>
      <w:r>
        <w:t xml:space="preserve">A serpentine road leads to the first security checkpoint </w:t>
      </w:r>
    </w:p>
    <w:p w14:paraId="1A6907A1" w14:textId="77777777" w:rsidR="00897696" w:rsidRDefault="00897696" w:rsidP="00897696">
      <w:pPr>
        <w:numPr>
          <w:ilvl w:val="0"/>
          <w:numId w:val="1"/>
        </w:numPr>
        <w:spacing w:line="480" w:lineRule="auto"/>
      </w:pPr>
      <w:r>
        <w:t>Security is high not unlike the Pentagon visitor entrance</w:t>
      </w:r>
    </w:p>
    <w:p w14:paraId="4A566A5A" w14:textId="77777777" w:rsidR="000B0950" w:rsidRDefault="000B0950" w:rsidP="00897696">
      <w:pPr>
        <w:numPr>
          <w:ilvl w:val="0"/>
          <w:numId w:val="1"/>
        </w:numPr>
        <w:spacing w:line="480" w:lineRule="auto"/>
      </w:pPr>
      <w:r>
        <w:t>Prior to 9/11 there used to be periodic visitor tours into the mountain but discontinued for security reasons</w:t>
      </w:r>
    </w:p>
    <w:p w14:paraId="703AE7BE" w14:textId="77777777" w:rsidR="000B0950" w:rsidRDefault="000B0950" w:rsidP="00897696">
      <w:pPr>
        <w:numPr>
          <w:ilvl w:val="0"/>
          <w:numId w:val="1"/>
        </w:numPr>
        <w:spacing w:line="480" w:lineRule="auto"/>
      </w:pPr>
      <w:r>
        <w:t>Non-cleared visitors have been very rare to catch a glimpse at this highly classified facility</w:t>
      </w:r>
    </w:p>
    <w:p w14:paraId="1ED95731" w14:textId="77777777" w:rsidR="00897696" w:rsidRDefault="00897696" w:rsidP="00897696">
      <w:pPr>
        <w:numPr>
          <w:ilvl w:val="0"/>
          <w:numId w:val="1"/>
        </w:numPr>
        <w:spacing w:line="480" w:lineRule="auto"/>
      </w:pPr>
      <w:r>
        <w:t xml:space="preserve">Going inside is a journey in itself at 7,500 feet </w:t>
      </w:r>
    </w:p>
    <w:p w14:paraId="12F2AD53" w14:textId="77777777" w:rsidR="00897696" w:rsidRDefault="00897696" w:rsidP="00897696">
      <w:pPr>
        <w:numPr>
          <w:ilvl w:val="0"/>
          <w:numId w:val="1"/>
        </w:numPr>
        <w:spacing w:line="480" w:lineRule="auto"/>
      </w:pPr>
      <w:r>
        <w:t>Everything is designed to survive a nuclear attack</w:t>
      </w:r>
    </w:p>
    <w:p w14:paraId="02EFF750" w14:textId="77777777" w:rsidR="00897696" w:rsidRDefault="00897696" w:rsidP="00897696">
      <w:pPr>
        <w:numPr>
          <w:ilvl w:val="0"/>
          <w:numId w:val="1"/>
        </w:numPr>
        <w:spacing w:line="480" w:lineRule="auto"/>
      </w:pPr>
      <w:r>
        <w:t>The city built inside a mountain</w:t>
      </w:r>
      <w:r w:rsidR="00ED5AF1">
        <w:t xml:space="preserve"> accessible from three entrance tunnels with the main from the east, one to the north and the other from the south</w:t>
      </w:r>
    </w:p>
    <w:p w14:paraId="4AEF6758" w14:textId="77777777" w:rsidR="00897696" w:rsidRDefault="00897696" w:rsidP="00897696">
      <w:pPr>
        <w:numPr>
          <w:ilvl w:val="0"/>
          <w:numId w:val="1"/>
        </w:numPr>
        <w:spacing w:line="480" w:lineRule="auto"/>
      </w:pPr>
      <w:r>
        <w:t xml:space="preserve">Entering past three ton blast doors build of solid steel, weighing twenty five tons each that can close in thirty seconds last time shut on </w:t>
      </w:r>
      <w:smartTag w:uri="urn:schemas-microsoft-com:office:smarttags" w:element="date">
        <w:smartTagPr>
          <w:attr w:name="Month" w:val="9"/>
          <w:attr w:name="Day" w:val="11"/>
          <w:attr w:name="Year" w:val="2001"/>
        </w:smartTagPr>
        <w:r>
          <w:t>Sept 11, 2001</w:t>
        </w:r>
      </w:smartTag>
      <w:r>
        <w:t>.</w:t>
      </w:r>
    </w:p>
    <w:p w14:paraId="5D5C660C" w14:textId="77777777" w:rsidR="00897696" w:rsidRDefault="00897696" w:rsidP="00897696">
      <w:pPr>
        <w:numPr>
          <w:ilvl w:val="0"/>
          <w:numId w:val="1"/>
        </w:numPr>
        <w:spacing w:line="480" w:lineRule="auto"/>
      </w:pPr>
      <w:r>
        <w:t>Passing a maze of hallways leads to the command center at one of the buildings</w:t>
      </w:r>
    </w:p>
    <w:p w14:paraId="3CC3CB5A" w14:textId="77777777" w:rsidR="00897696" w:rsidRDefault="00897696" w:rsidP="00897696">
      <w:pPr>
        <w:numPr>
          <w:ilvl w:val="0"/>
          <w:numId w:val="1"/>
        </w:numPr>
        <w:spacing w:line="480" w:lineRule="auto"/>
      </w:pPr>
      <w:r>
        <w:t xml:space="preserve">Primarily built to house the military and its staff for thirty days in isolation with all the food and water needed. </w:t>
      </w:r>
    </w:p>
    <w:p w14:paraId="3E5D123D" w14:textId="77777777" w:rsidR="00897696" w:rsidRDefault="00897696" w:rsidP="00897696">
      <w:pPr>
        <w:numPr>
          <w:ilvl w:val="0"/>
          <w:numId w:val="1"/>
        </w:numPr>
        <w:spacing w:line="480" w:lineRule="auto"/>
      </w:pPr>
      <w:r>
        <w:t>Buildings sit on giant springs more than thirteen hundred of them to absorb the shock of a nuclear explosion</w:t>
      </w:r>
    </w:p>
    <w:p w14:paraId="13918022" w14:textId="77777777" w:rsidR="00897696" w:rsidRDefault="00ED5AF1" w:rsidP="00897696">
      <w:pPr>
        <w:numPr>
          <w:ilvl w:val="0"/>
          <w:numId w:val="1"/>
        </w:numPr>
        <w:spacing w:line="480" w:lineRule="auto"/>
      </w:pPr>
      <w:r>
        <w:t xml:space="preserve">Six gigantic </w:t>
      </w:r>
      <w:r w:rsidR="00897696">
        <w:t xml:space="preserve">generators </w:t>
      </w:r>
      <w:r>
        <w:t xml:space="preserve">fueled from a 510,000 gallon diesel fuel tank </w:t>
      </w:r>
      <w:r w:rsidR="00897696">
        <w:t>power 4,000 batteries to supply emergency power to all facilities</w:t>
      </w:r>
    </w:p>
    <w:p w14:paraId="4FED6740" w14:textId="77777777" w:rsidR="00897696" w:rsidRDefault="00897696" w:rsidP="00897696">
      <w:pPr>
        <w:numPr>
          <w:ilvl w:val="0"/>
          <w:numId w:val="1"/>
        </w:numPr>
        <w:spacing w:line="480" w:lineRule="auto"/>
      </w:pPr>
      <w:r>
        <w:t>Water comes from a natural spring inside the mountain</w:t>
      </w:r>
    </w:p>
    <w:p w14:paraId="619EE65A" w14:textId="77777777" w:rsidR="00897696" w:rsidRDefault="00897696" w:rsidP="00897696">
      <w:pPr>
        <w:numPr>
          <w:ilvl w:val="0"/>
          <w:numId w:val="1"/>
        </w:numPr>
        <w:spacing w:line="480" w:lineRule="auto"/>
      </w:pPr>
      <w:r>
        <w:t>Air is circulated to remove any chemical and biological or radioactive agents</w:t>
      </w:r>
    </w:p>
    <w:p w14:paraId="27F7FE50" w14:textId="77777777" w:rsidR="00897696" w:rsidRDefault="00897696" w:rsidP="00897696">
      <w:pPr>
        <w:numPr>
          <w:ilvl w:val="0"/>
          <w:numId w:val="1"/>
        </w:numPr>
        <w:spacing w:line="480" w:lineRule="auto"/>
      </w:pPr>
      <w:r>
        <w:lastRenderedPageBreak/>
        <w:t>Interconnecting pipes are different. They are made of flexible material to bend in a blast</w:t>
      </w:r>
    </w:p>
    <w:p w14:paraId="6FE400F3" w14:textId="77777777" w:rsidR="00897696" w:rsidRDefault="00897696" w:rsidP="00897696">
      <w:pPr>
        <w:numPr>
          <w:ilvl w:val="0"/>
          <w:numId w:val="1"/>
        </w:numPr>
        <w:spacing w:line="480" w:lineRule="auto"/>
      </w:pPr>
    </w:p>
    <w:p w14:paraId="19056BD5" w14:textId="77777777" w:rsidR="00897696" w:rsidRDefault="00897696" w:rsidP="00897696">
      <w:pPr>
        <w:numPr>
          <w:ilvl w:val="0"/>
          <w:numId w:val="1"/>
        </w:numPr>
        <w:spacing w:line="480" w:lineRule="auto"/>
      </w:pPr>
      <w:r>
        <w:t>Holding the mountain together are a hundred ten thousand bolts drilled into the rock to hold the mountain together from caving in</w:t>
      </w:r>
    </w:p>
    <w:p w14:paraId="0006801B" w14:textId="77777777" w:rsidR="00897696" w:rsidRDefault="00897696" w:rsidP="00897696">
      <w:pPr>
        <w:numPr>
          <w:ilvl w:val="0"/>
          <w:numId w:val="1"/>
        </w:numPr>
        <w:spacing w:line="480" w:lineRule="auto"/>
      </w:pPr>
      <w:r>
        <w:t>All this to support the two hundred men and women of the American and Canadian military that have to live here in case of a nation crises</w:t>
      </w:r>
    </w:p>
    <w:p w14:paraId="146D485B" w14:textId="77777777" w:rsidR="00897696" w:rsidRDefault="00897696" w:rsidP="00897696">
      <w:pPr>
        <w:numPr>
          <w:ilvl w:val="0"/>
          <w:numId w:val="1"/>
        </w:numPr>
        <w:spacing w:line="480" w:lineRule="auto"/>
      </w:pPr>
      <w:r>
        <w:t>It’s a sprawling military community two thousand feet under solid rock</w:t>
      </w:r>
    </w:p>
    <w:p w14:paraId="3F7D758B" w14:textId="77777777" w:rsidR="00897696" w:rsidRDefault="00897696" w:rsidP="00897696">
      <w:pPr>
        <w:numPr>
          <w:ilvl w:val="0"/>
          <w:numId w:val="1"/>
        </w:numPr>
        <w:spacing w:line="480" w:lineRule="auto"/>
      </w:pPr>
      <w:r>
        <w:t xml:space="preserve">The command center is the central nervous system for </w:t>
      </w:r>
      <w:smartTag w:uri="urn:schemas-microsoft-com:office:smarttags" w:element="place">
        <w:smartTag w:uri="urn:schemas-microsoft-com:office:smarttags" w:element="City">
          <w:r>
            <w:t>Cheyenne</w:t>
          </w:r>
        </w:smartTag>
      </w:smartTag>
      <w:r>
        <w:t xml:space="preserve"> mountain and its mission for integrated tactical warning and threat assessment</w:t>
      </w:r>
    </w:p>
    <w:p w14:paraId="4B133C9E" w14:textId="77777777" w:rsidR="00897696" w:rsidRDefault="00897696" w:rsidP="00897696">
      <w:pPr>
        <w:numPr>
          <w:ilvl w:val="0"/>
          <w:numId w:val="1"/>
        </w:numPr>
        <w:spacing w:line="480" w:lineRule="auto"/>
      </w:pPr>
      <w:r>
        <w:t xml:space="preserve">The mission is to detect and deter threats to </w:t>
      </w:r>
      <w:smartTag w:uri="urn:schemas-microsoft-com:office:smarttags" w:element="place">
        <w:smartTag w:uri="urn:schemas-microsoft-com:office:smarttags" w:element="country-region">
          <w:r>
            <w:t>Canada</w:t>
          </w:r>
        </w:smartTag>
      </w:smartTag>
      <w:r>
        <w:t xml:space="preserve"> and the </w:t>
      </w:r>
      <w:smartTag w:uri="urn:schemas-microsoft-com:office:smarttags" w:element="place">
        <w:smartTag w:uri="urn:schemas-microsoft-com:office:smarttags" w:element="country-region">
          <w:r>
            <w:t>United States</w:t>
          </w:r>
        </w:smartTag>
      </w:smartTag>
    </w:p>
    <w:p w14:paraId="3C0948F9" w14:textId="77777777" w:rsidR="00897696" w:rsidRDefault="00897696" w:rsidP="00897696">
      <w:pPr>
        <w:numPr>
          <w:ilvl w:val="0"/>
          <w:numId w:val="1"/>
        </w:numPr>
        <w:spacing w:line="480" w:lineRule="auto"/>
      </w:pPr>
      <w:r>
        <w:t>The people are also watching space for man made or asteroid objects</w:t>
      </w:r>
    </w:p>
    <w:p w14:paraId="4B414E8D" w14:textId="77777777" w:rsidR="00897696" w:rsidRDefault="00897696" w:rsidP="00897696">
      <w:pPr>
        <w:numPr>
          <w:ilvl w:val="0"/>
          <w:numId w:val="1"/>
        </w:numPr>
        <w:spacing w:line="480" w:lineRule="auto"/>
      </w:pPr>
      <w:r>
        <w:t xml:space="preserve">Since 9/11, a new mission was instituted – monitoring all civilian air traffic within </w:t>
      </w:r>
      <w:smartTag w:uri="urn:schemas-microsoft-com:office:smarttags" w:element="place">
        <w:r>
          <w:t>north America</w:t>
        </w:r>
      </w:smartTag>
    </w:p>
    <w:p w14:paraId="236F45C0" w14:textId="77777777" w:rsidR="00897696" w:rsidRDefault="00897696" w:rsidP="00897696">
      <w:pPr>
        <w:numPr>
          <w:ilvl w:val="0"/>
          <w:numId w:val="1"/>
        </w:numPr>
        <w:spacing w:line="480" w:lineRule="auto"/>
      </w:pPr>
      <w:r>
        <w:t>Information comes from a network of radar and satellites around the world as well as sensors and detection systems</w:t>
      </w:r>
    </w:p>
    <w:p w14:paraId="7ED39802" w14:textId="77777777" w:rsidR="000B0950" w:rsidRDefault="000B0950" w:rsidP="00897696">
      <w:pPr>
        <w:numPr>
          <w:ilvl w:val="0"/>
          <w:numId w:val="1"/>
        </w:numPr>
        <w:spacing w:line="480" w:lineRule="auto"/>
      </w:pPr>
      <w:r>
        <w:t>If it’s in space, it will be observed by the command center</w:t>
      </w:r>
    </w:p>
    <w:p w14:paraId="167B8CF3" w14:textId="77777777" w:rsidR="00897696" w:rsidRDefault="00897696" w:rsidP="00897696">
      <w:pPr>
        <w:numPr>
          <w:ilvl w:val="0"/>
          <w:numId w:val="1"/>
        </w:numPr>
        <w:spacing w:line="480" w:lineRule="auto"/>
      </w:pPr>
      <w:r>
        <w:t xml:space="preserve">In case of a space intrusion or hijacked plane, interceptor fighters are immediately dispatched into the air </w:t>
      </w:r>
      <w:r w:rsidR="000B0950">
        <w:t xml:space="preserve">and to follow </w:t>
      </w:r>
    </w:p>
    <w:p w14:paraId="1CDB0272" w14:textId="77777777" w:rsidR="00897696" w:rsidRDefault="00897696"/>
    <w:sectPr w:rsidR="00897696" w:rsidSect="00C1292A">
      <w:pgSz w:w="12240" w:h="15840" w:code="1"/>
      <w:pgMar w:top="1440" w:right="1440" w:bottom="1440" w:left="81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EF4BD5"/>
    <w:multiLevelType w:val="hybridMultilevel"/>
    <w:tmpl w:val="B2F29F02"/>
    <w:lvl w:ilvl="0" w:tplc="0824C52A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0B0950"/>
    <w:rsid w:val="00174C04"/>
    <w:rsid w:val="005C1266"/>
    <w:rsid w:val="006F586F"/>
    <w:rsid w:val="00897696"/>
    <w:rsid w:val="00B44494"/>
    <w:rsid w:val="00C10A77"/>
    <w:rsid w:val="00C1292A"/>
    <w:rsid w:val="00CF42B5"/>
    <w:rsid w:val="00ED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C0D1DBA"/>
  <w15:chartTrackingRefBased/>
  <w15:docId w15:val="{62625FB0-E07E-459F-8CDF-21405408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Cheyenne Mountain Tour</vt:lpstr>
    </vt:vector>
  </TitlesOfParts>
  <Company>DevTec Global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Cheyenne Mountain Tour</dc:title>
  <dc:subject/>
  <dc:creator>Tino Randall</dc:creator>
  <cp:keywords/>
  <dc:description/>
  <cp:lastModifiedBy>Tino Randall</cp:lastModifiedBy>
  <cp:revision>2</cp:revision>
  <dcterms:created xsi:type="dcterms:W3CDTF">2020-11-18T19:44:00Z</dcterms:created>
  <dcterms:modified xsi:type="dcterms:W3CDTF">2020-11-18T19:44:00Z</dcterms:modified>
</cp:coreProperties>
</file>